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6D602" w14:textId="77777777" w:rsidR="00A91F64" w:rsidRDefault="00A91F64" w:rsidP="00A91F64">
      <w:pPr>
        <w:spacing w:line="240" w:lineRule="auto"/>
        <w:rPr>
          <w:rFonts w:ascii="Calibri" w:eastAsia="Times New Roman" w:hAnsi="Calibri" w:cs="Calibri"/>
          <w:b/>
          <w:bCs/>
          <w:color w:val="000000"/>
          <w:kern w:val="0"/>
          <w:sz w:val="28"/>
          <w:szCs w:val="28"/>
          <w:lang w:eastAsia="en-GB"/>
          <w14:ligatures w14:val="none"/>
        </w:rPr>
      </w:pPr>
    </w:p>
    <w:p w14:paraId="713BF20B" w14:textId="63799E9D" w:rsidR="00A91F64" w:rsidRDefault="00A91F64" w:rsidP="00A91F64">
      <w:pPr>
        <w:spacing w:line="240" w:lineRule="auto"/>
        <w:rPr>
          <w:rFonts w:ascii="Calibri" w:eastAsia="Times New Roman" w:hAnsi="Calibri" w:cs="Calibri"/>
          <w:b/>
          <w:bCs/>
          <w:color w:val="000000"/>
          <w:kern w:val="0"/>
          <w:sz w:val="28"/>
          <w:szCs w:val="28"/>
          <w:lang w:eastAsia="en-GB"/>
          <w14:ligatures w14:val="none"/>
        </w:rPr>
      </w:pPr>
      <w:r w:rsidRPr="00A91F64">
        <w:rPr>
          <w:rFonts w:ascii="Calibri" w:eastAsia="Times New Roman" w:hAnsi="Calibri" w:cs="Calibri"/>
          <w:b/>
          <w:bCs/>
          <w:color w:val="000000"/>
          <w:kern w:val="0"/>
          <w:sz w:val="28"/>
          <w:szCs w:val="28"/>
          <w:lang w:eastAsia="en-GB"/>
          <w14:ligatures w14:val="none"/>
        </w:rPr>
        <w:t>Don’t Smile Before Christmas</w:t>
      </w:r>
    </w:p>
    <w:p w14:paraId="2001958E" w14:textId="77777777" w:rsidR="00A65450" w:rsidRPr="00A91F64" w:rsidRDefault="00A65450" w:rsidP="00A91F64">
      <w:pPr>
        <w:spacing w:line="240" w:lineRule="auto"/>
        <w:rPr>
          <w:rFonts w:ascii="Times New Roman" w:eastAsia="Times New Roman" w:hAnsi="Times New Roman" w:cs="Times New Roman"/>
          <w:kern w:val="0"/>
          <w:sz w:val="24"/>
          <w:szCs w:val="24"/>
          <w:lang w:eastAsia="en-GB"/>
          <w14:ligatures w14:val="none"/>
        </w:rPr>
      </w:pPr>
    </w:p>
    <w:p w14:paraId="7B1D8F4B" w14:textId="650625C0" w:rsidR="00A91F64" w:rsidRPr="00A91F64" w:rsidRDefault="00593537" w:rsidP="00A91F64">
      <w:pPr>
        <w:spacing w:line="360" w:lineRule="auto"/>
        <w:rPr>
          <w:rFonts w:ascii="Times New Roman" w:eastAsia="Times New Roman" w:hAnsi="Times New Roman" w:cs="Times New Roman"/>
          <w:kern w:val="0"/>
          <w:sz w:val="24"/>
          <w:szCs w:val="24"/>
          <w:lang w:eastAsia="en-GB"/>
          <w14:ligatures w14:val="none"/>
        </w:rPr>
      </w:pPr>
      <w:r>
        <w:rPr>
          <w:rFonts w:ascii="Calibri" w:eastAsia="Times New Roman" w:hAnsi="Calibri" w:cs="Calibri"/>
          <w:color w:val="000000"/>
          <w:kern w:val="0"/>
          <w:sz w:val="24"/>
          <w:szCs w:val="24"/>
          <w:lang w:eastAsia="en-GB"/>
          <w14:ligatures w14:val="none"/>
        </w:rPr>
        <w:t xml:space="preserve">The real problem was </w:t>
      </w:r>
      <w:r w:rsidR="00A91F64" w:rsidRPr="00A91F64">
        <w:rPr>
          <w:rFonts w:ascii="Calibri" w:eastAsia="Times New Roman" w:hAnsi="Calibri" w:cs="Calibri"/>
          <w:color w:val="000000"/>
          <w:kern w:val="0"/>
          <w:sz w:val="24"/>
          <w:szCs w:val="24"/>
          <w:lang w:eastAsia="en-GB"/>
          <w14:ligatures w14:val="none"/>
        </w:rPr>
        <w:t>8Y4. </w:t>
      </w:r>
    </w:p>
    <w:p w14:paraId="380F3B04" w14:textId="60982A46"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When </w:t>
      </w:r>
      <w:r w:rsidR="00593537">
        <w:rPr>
          <w:rFonts w:ascii="Calibri" w:eastAsia="Times New Roman" w:hAnsi="Calibri" w:cs="Calibri"/>
          <w:color w:val="000000"/>
          <w:kern w:val="0"/>
          <w:sz w:val="24"/>
          <w:szCs w:val="24"/>
          <w:lang w:eastAsia="en-GB"/>
          <w14:ligatures w14:val="none"/>
        </w:rPr>
        <w:t>Ed</w:t>
      </w:r>
      <w:r w:rsidRPr="00A91F64">
        <w:rPr>
          <w:rFonts w:ascii="Calibri" w:eastAsia="Times New Roman" w:hAnsi="Calibri" w:cs="Calibri"/>
          <w:color w:val="000000"/>
          <w:kern w:val="0"/>
          <w:sz w:val="24"/>
          <w:szCs w:val="24"/>
          <w:lang w:eastAsia="en-GB"/>
          <w14:ligatures w14:val="none"/>
        </w:rPr>
        <w:t xml:space="preserve"> thought about them, a cold shiver of dread spread over his body and </w:t>
      </w:r>
      <w:r w:rsidR="00280DA7">
        <w:rPr>
          <w:rFonts w:ascii="Calibri" w:eastAsia="Times New Roman" w:hAnsi="Calibri" w:cs="Calibri"/>
          <w:color w:val="000000"/>
          <w:kern w:val="0"/>
          <w:sz w:val="24"/>
          <w:szCs w:val="24"/>
          <w:lang w:eastAsia="en-GB"/>
          <w14:ligatures w14:val="none"/>
        </w:rPr>
        <w:t>weigh</w:t>
      </w:r>
      <w:r w:rsidRPr="00A91F64">
        <w:rPr>
          <w:rFonts w:ascii="Calibri" w:eastAsia="Times New Roman" w:hAnsi="Calibri" w:cs="Calibri"/>
          <w:color w:val="000000"/>
          <w:kern w:val="0"/>
          <w:sz w:val="24"/>
          <w:szCs w:val="24"/>
          <w:lang w:eastAsia="en-GB"/>
          <w14:ligatures w14:val="none"/>
        </w:rPr>
        <w:t xml:space="preserve">ed </w:t>
      </w:r>
      <w:r w:rsidR="00280DA7">
        <w:rPr>
          <w:rFonts w:ascii="Calibri" w:eastAsia="Times New Roman" w:hAnsi="Calibri" w:cs="Calibri"/>
          <w:color w:val="000000"/>
          <w:kern w:val="0"/>
          <w:sz w:val="24"/>
          <w:szCs w:val="24"/>
          <w:lang w:eastAsia="en-GB"/>
          <w14:ligatures w14:val="none"/>
        </w:rPr>
        <w:t xml:space="preserve">heavy </w:t>
      </w:r>
      <w:r w:rsidRPr="00A91F64">
        <w:rPr>
          <w:rFonts w:ascii="Calibri" w:eastAsia="Times New Roman" w:hAnsi="Calibri" w:cs="Calibri"/>
          <w:color w:val="000000"/>
          <w:kern w:val="0"/>
          <w:sz w:val="24"/>
          <w:szCs w:val="24"/>
          <w:lang w:eastAsia="en-GB"/>
          <w14:ligatures w14:val="none"/>
        </w:rPr>
        <w:t>in his stomach. They had the capacity to ruin a weekend, to disrupt sleep, to make him fantasise about running away to stack shelves in Sainsbury’s for the rest of his life.</w:t>
      </w:r>
    </w:p>
    <w:p w14:paraId="3B57CB37" w14:textId="3E1D6B2E"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In </w:t>
      </w:r>
      <w:r w:rsidR="00260B0A">
        <w:rPr>
          <w:rFonts w:ascii="Calibri" w:eastAsia="Times New Roman" w:hAnsi="Calibri" w:cs="Calibri"/>
          <w:color w:val="000000"/>
          <w:kern w:val="0"/>
          <w:sz w:val="24"/>
          <w:szCs w:val="24"/>
          <w:lang w:eastAsia="en-GB"/>
          <w14:ligatures w14:val="none"/>
        </w:rPr>
        <w:t>his</w:t>
      </w:r>
      <w:r w:rsidRPr="00A91F64">
        <w:rPr>
          <w:rFonts w:ascii="Calibri" w:eastAsia="Times New Roman" w:hAnsi="Calibri" w:cs="Calibri"/>
          <w:color w:val="000000"/>
          <w:kern w:val="0"/>
          <w:sz w:val="24"/>
          <w:szCs w:val="24"/>
          <w:lang w:eastAsia="en-GB"/>
          <w14:ligatures w14:val="none"/>
        </w:rPr>
        <w:t xml:space="preserve"> first couple of weeks</w:t>
      </w:r>
      <w:r w:rsidR="005C3437">
        <w:rPr>
          <w:rFonts w:ascii="Calibri" w:eastAsia="Times New Roman" w:hAnsi="Calibri" w:cs="Calibri"/>
          <w:color w:val="000000"/>
          <w:kern w:val="0"/>
          <w:sz w:val="24"/>
          <w:szCs w:val="24"/>
          <w:lang w:eastAsia="en-GB"/>
          <w14:ligatures w14:val="none"/>
        </w:rPr>
        <w:t xml:space="preserve"> as a Newly Qualified Teacher</w:t>
      </w:r>
      <w:r w:rsidRPr="00A91F64">
        <w:rPr>
          <w:rFonts w:ascii="Calibri" w:eastAsia="Times New Roman" w:hAnsi="Calibri" w:cs="Calibri"/>
          <w:color w:val="000000"/>
          <w:kern w:val="0"/>
          <w:sz w:val="24"/>
          <w:szCs w:val="24"/>
          <w:lang w:eastAsia="en-GB"/>
          <w14:ligatures w14:val="none"/>
        </w:rPr>
        <w:t xml:space="preserve">, they had been one of his biggest success stories. They laughed at his jokes and responded well to the Sci-Fi horror stuff he started with. He was quite relaxed with them, a bit risque at times, </w:t>
      </w:r>
      <w:r w:rsidR="00280DA7">
        <w:rPr>
          <w:rFonts w:ascii="Calibri" w:eastAsia="Times New Roman" w:hAnsi="Calibri" w:cs="Calibri"/>
          <w:color w:val="000000"/>
          <w:kern w:val="0"/>
          <w:sz w:val="24"/>
          <w:szCs w:val="24"/>
          <w:lang w:eastAsia="en-GB"/>
          <w14:ligatures w14:val="none"/>
        </w:rPr>
        <w:t xml:space="preserve">with an enthusiasm for the texts he read to them </w:t>
      </w:r>
      <w:r w:rsidRPr="00A91F64">
        <w:rPr>
          <w:rFonts w:ascii="Calibri" w:eastAsia="Times New Roman" w:hAnsi="Calibri" w:cs="Calibri"/>
          <w:color w:val="000000"/>
          <w:kern w:val="0"/>
          <w:sz w:val="24"/>
          <w:szCs w:val="24"/>
          <w:lang w:eastAsia="en-GB"/>
          <w14:ligatures w14:val="none"/>
        </w:rPr>
        <w:t xml:space="preserve">which was </w:t>
      </w:r>
      <w:r w:rsidR="00280DA7">
        <w:rPr>
          <w:rFonts w:ascii="Calibri" w:eastAsia="Times New Roman" w:hAnsi="Calibri" w:cs="Calibri"/>
          <w:color w:val="000000"/>
          <w:kern w:val="0"/>
          <w:sz w:val="24"/>
          <w:szCs w:val="24"/>
          <w:lang w:eastAsia="en-GB"/>
          <w14:ligatures w14:val="none"/>
        </w:rPr>
        <w:t>unusual and intoxicating</w:t>
      </w:r>
      <w:r w:rsidRPr="00A91F64">
        <w:rPr>
          <w:rFonts w:ascii="Calibri" w:eastAsia="Times New Roman" w:hAnsi="Calibri" w:cs="Calibri"/>
          <w:color w:val="000000"/>
          <w:kern w:val="0"/>
          <w:sz w:val="24"/>
          <w:szCs w:val="24"/>
          <w:lang w:eastAsia="en-GB"/>
          <w14:ligatures w14:val="none"/>
        </w:rPr>
        <w:t>. The class were doing things because they were interested in the work and because they liked him.</w:t>
      </w:r>
    </w:p>
    <w:p w14:paraId="321BD0C0" w14:textId="5AF8DBBF"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And then they stopped. A few lessons with a raised voice, a few sendings out, a poor set of grades and comments on the first substantial piece of written work, and everything drained away. They were like a jilted lover, withering in their scorn and implacable in their thirst for revenge. As the Indian summer gave its first hints of the impending Autumn, with flurries of brown leaves swirling in the wind, and darker nights gathering around him like a shroud, his lessons with 8Y4 became ever more stressful. </w:t>
      </w:r>
    </w:p>
    <w:p w14:paraId="7024326F"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Pathetic Fallacy, that’s what it was. He could make a little link in the lesson with that.</w:t>
      </w:r>
    </w:p>
    <w:p w14:paraId="37AFC09D"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“Pathetic what, Sir?” This was the response from Gabriel Rimmon, a slight, wiry boy who had just begun to emerge from the mass in Ed’s mind. Increasingly, he had taken on the role of ring leader, but a subtle and sly ring leader who was hard to pin down and even harder to catch out. He had a distinctive pudding basin of white blond hair and piercing, sky blue eyes. He continued, his whining singsong voice cutting through the background chatter.</w:t>
      </w:r>
    </w:p>
    <w:p w14:paraId="16D90942" w14:textId="6AA2BF2F"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“You just made that up, Sir, didn’t you? That’s not a thing, pathetic whatsit, is it?</w:t>
      </w:r>
      <w:r w:rsidR="00593537">
        <w:rPr>
          <w:rFonts w:ascii="Calibri" w:eastAsia="Times New Roman" w:hAnsi="Calibri" w:cs="Calibri"/>
          <w:color w:val="000000"/>
          <w:kern w:val="0"/>
          <w:sz w:val="24"/>
          <w:szCs w:val="24"/>
          <w:lang w:eastAsia="en-GB"/>
          <w14:ligatures w14:val="none"/>
        </w:rPr>
        <w:t xml:space="preserve"> </w:t>
      </w:r>
      <w:r w:rsidRPr="00A91F64">
        <w:rPr>
          <w:rFonts w:ascii="Calibri" w:eastAsia="Times New Roman" w:hAnsi="Calibri" w:cs="Calibri"/>
          <w:color w:val="000000"/>
          <w:kern w:val="0"/>
          <w:sz w:val="24"/>
          <w:szCs w:val="24"/>
          <w:lang w:eastAsia="en-GB"/>
          <w14:ligatures w14:val="none"/>
        </w:rPr>
        <w:t>Are you a real teacher, Sir?”</w:t>
      </w:r>
    </w:p>
    <w:p w14:paraId="1F44E226"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And then, in a lower voice, “I know what is pathetic, actually.”</w:t>
      </w:r>
    </w:p>
    <w:p w14:paraId="30A495FC" w14:textId="77777777" w:rsidR="00A91F64" w:rsidRPr="00A91F64" w:rsidRDefault="00A91F64" w:rsidP="00A91F64">
      <w:pPr>
        <w:spacing w:after="0" w:line="360" w:lineRule="auto"/>
        <w:rPr>
          <w:rFonts w:ascii="Times New Roman" w:eastAsia="Times New Roman" w:hAnsi="Times New Roman" w:cs="Times New Roman"/>
          <w:kern w:val="0"/>
          <w:sz w:val="24"/>
          <w:szCs w:val="24"/>
          <w:lang w:eastAsia="en-GB"/>
          <w14:ligatures w14:val="none"/>
        </w:rPr>
      </w:pPr>
    </w:p>
    <w:p w14:paraId="351AB7A5"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lastRenderedPageBreak/>
        <w:t>Not one of his more successful ideas, that one. Perhaps not try anything new for a while. </w:t>
      </w:r>
    </w:p>
    <w:p w14:paraId="5D03F946"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His last lesson before the half term holiday was with 8Y4. Friday period 5 that week presented a heady cocktail, brimming with toxic possibilities: He was virtually sleepwalking with exhaustion. They had the whiff of freedom in their nostrils. He had promised a DVD, if they finished their writing assessment practice. They sensed weakness and dashed off their written work in five minutes before setting up a continuous barrage of wheedling, outraged reminders of the promise. Ed’s attempts to regain control moved through reason, compromise, threat and bargaining, ending in unhinged, purple- faced, spittle- spraying ranting.</w:t>
      </w:r>
    </w:p>
    <w:p w14:paraId="7C7EE571"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The class jeered at his loss of control and then they chanted, “DVD, DVD”, banging their tables in accompaniment. He looked around the room at this baying mob, his utter powerlessness growing with every sweep of the classroom, when his gaze rested on the classroom door. Just as he shifted his weight to make a move towards it, the door burst open and into the room strode Mr Chapman, the Deputy Head. He held the door open and glared around the room, his eyes raking across the mob. The class sprang to their feet, their scraping chairs heralding a silence almost painful in comparison to what had gone before.</w:t>
      </w:r>
    </w:p>
    <w:p w14:paraId="2B351949" w14:textId="27B27E02"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Both the class and Ed had to endure a dressing down that was all the more frightening for being delivered in an icy, quiet voice that everyone had to strain to hear. It dripped sarcasm and intent. For all of its repeated phrases in praise of “Sir” (Did he even know his name?), Ed felt every line was a dagger to his self-esteem, and to his standing with the class. Proper teachers didn’t need this nannying. They didn’t need a baby-sitter. He longed for it to be over, but he knew that the minute Chapman had swept out of the room and Ed was left alone with them, their relief at his departure would completely trump their fear of his return, and the torment would begin again, but even worse this time. </w:t>
      </w:r>
    </w:p>
    <w:p w14:paraId="2F17DB77"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Chapman, however, was well aware of this possibility. He stayed and stalked the aisles of the classroom while the class duly completed their piece of writing. “Properly this time, gentlemen,” he intoned as his leather brogues creaked their way up and down the rows of tables. Ed was left like a spare part at his desk at the front, a frozen expression on his face that he tried his best to make a complete amalgam of professional surveillance, moral outrage, and academic rigour, all leavened with a hint of pastoral concern. </w:t>
      </w:r>
    </w:p>
    <w:p w14:paraId="414B24D2" w14:textId="20FC72F4"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lastRenderedPageBreak/>
        <w:t xml:space="preserve">At the back of the class, a picture of contrite obedience, was Gabriel Rimmon, hunched over his writing, seemingly desperate to make amends for his errant behaviour. Every time Chapman turned on his </w:t>
      </w:r>
      <w:r w:rsidR="00A65450">
        <w:rPr>
          <w:rFonts w:ascii="Calibri" w:eastAsia="Times New Roman" w:hAnsi="Calibri" w:cs="Calibri"/>
          <w:color w:val="000000"/>
          <w:kern w:val="0"/>
          <w:sz w:val="24"/>
          <w:szCs w:val="24"/>
          <w:lang w:eastAsia="en-GB"/>
          <w14:ligatures w14:val="none"/>
        </w:rPr>
        <w:t>laps</w:t>
      </w:r>
      <w:r w:rsidRPr="00A91F64">
        <w:rPr>
          <w:rFonts w:ascii="Calibri" w:eastAsia="Times New Roman" w:hAnsi="Calibri" w:cs="Calibri"/>
          <w:color w:val="000000"/>
          <w:kern w:val="0"/>
          <w:sz w:val="24"/>
          <w:szCs w:val="24"/>
          <w:lang w:eastAsia="en-GB"/>
          <w14:ligatures w14:val="none"/>
        </w:rPr>
        <w:t xml:space="preserve"> around the room to stroll back to the front, turning his back to Gabriel, Rimmon looked up from his work and stared at Ed. The expression on his face was one of cold, amused contempt and his ice blue eyes seemed to glow in their intensity. Once, Ed caught his stare and returned it, expecting the boy to put his head back down to his work and avoid further trouble, but instead he held Ed’s stare and narrowed his eyes. Ed, lost in his own thoughts about the humiliation of having to have the Deputy Head as a minder, had just registered this strange, challenging staring contest when Chapman turned again and Gabriel went back to his work.</w:t>
      </w:r>
    </w:p>
    <w:p w14:paraId="7AD055CA"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Later in the pub, having endured a pep talk from Chapman, he was deep into his second pint, wondering whether to call it a day, or to gird his loins for the traditional end of term jolly.  This always moved the participants from the pub, to the restaurant and, for the hardy few, clubbing and the prospect of the mother of all hangovers. Maybe he’d give it a miss this time.</w:t>
      </w:r>
    </w:p>
    <w:p w14:paraId="25782DDB"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“So, did Chappers give you a bollocking then?”</w:t>
      </w:r>
    </w:p>
    <w:p w14:paraId="0E83ED9F" w14:textId="7AAF25D5"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He looked up from his calculations. It was Jim Stevens, the elder statesman of the English Department. Before Ed could reply, Jim deposited his pint on the spare beer mat next to</w:t>
      </w:r>
      <w:r w:rsidRPr="002345F0">
        <w:rPr>
          <w:rFonts w:ascii="Calibri" w:eastAsia="Times New Roman" w:hAnsi="Calibri" w:cs="Calibri"/>
          <w:color w:val="000000"/>
          <w:kern w:val="0"/>
          <w:sz w:val="24"/>
          <w:szCs w:val="24"/>
          <w:lang w:eastAsia="en-GB"/>
          <w14:ligatures w14:val="none"/>
        </w:rPr>
        <w:t xml:space="preserve"> him</w:t>
      </w:r>
      <w:r w:rsidRPr="00A91F64">
        <w:rPr>
          <w:rFonts w:ascii="Calibri" w:eastAsia="Times New Roman" w:hAnsi="Calibri" w:cs="Calibri"/>
          <w:color w:val="000000"/>
          <w:kern w:val="0"/>
          <w:sz w:val="24"/>
          <w:szCs w:val="24"/>
          <w:lang w:eastAsia="en-GB"/>
          <w14:ligatures w14:val="none"/>
        </w:rPr>
        <w:t xml:space="preserve">, and swung himself round into the vacant seat. </w:t>
      </w:r>
    </w:p>
    <w:p w14:paraId="763FB60A"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“Sorry, what was that, Jim?”</w:t>
      </w:r>
    </w:p>
    <w:p w14:paraId="05379034"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“Chappers. Did he give you a bollocking? Y’know, after that car crash, period 5 with Year 8?”</w:t>
      </w:r>
    </w:p>
    <w:p w14:paraId="3FA3C407"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“Oh God, does everybody know about that? That’s all I need.”</w:t>
      </w:r>
    </w:p>
    <w:p w14:paraId="08A40FAC"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“Course they do lad, you could hear it all the way down the corridor. Well, did he?”</w:t>
      </w:r>
    </w:p>
    <w:p w14:paraId="18F9E5C5"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“Wasn’t too bad I suppose. He was quite encouraging in a way.”</w:t>
      </w:r>
    </w:p>
    <w:p w14:paraId="45F07774"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“Aye, he’s not bad as far as Senior Management go.”</w:t>
      </w:r>
    </w:p>
    <w:p w14:paraId="35238285"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“The thing is, Jim, is that 8Y4 have really got me over a barrel. All my other classes are going pretty well, but I start to worry about teaching 8Y4 the day before my lessons with them. It’s </w:t>
      </w:r>
      <w:r w:rsidRPr="00A91F64">
        <w:rPr>
          <w:rFonts w:ascii="Calibri" w:eastAsia="Times New Roman" w:hAnsi="Calibri" w:cs="Calibri"/>
          <w:color w:val="000000"/>
          <w:kern w:val="0"/>
          <w:sz w:val="24"/>
          <w:szCs w:val="24"/>
          <w:lang w:eastAsia="en-GB"/>
          <w14:ligatures w14:val="none"/>
        </w:rPr>
        <w:lastRenderedPageBreak/>
        <w:t>starting to affect my confidence. To be honest, I’m not sure whether I’m cut out for this job, you know.”</w:t>
      </w:r>
    </w:p>
    <w:p w14:paraId="2E52F8F1" w14:textId="5FD866DA"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Jim </w:t>
      </w:r>
      <w:r w:rsidR="000665F9">
        <w:rPr>
          <w:rFonts w:ascii="Calibri" w:eastAsia="Times New Roman" w:hAnsi="Calibri" w:cs="Calibri"/>
          <w:color w:val="000000"/>
          <w:kern w:val="0"/>
          <w:sz w:val="24"/>
          <w:szCs w:val="24"/>
          <w:lang w:eastAsia="en-GB"/>
          <w14:ligatures w14:val="none"/>
        </w:rPr>
        <w:t xml:space="preserve">had reached to pick up his pint, but </w:t>
      </w:r>
      <w:r w:rsidRPr="00A91F64">
        <w:rPr>
          <w:rFonts w:ascii="Calibri" w:eastAsia="Times New Roman" w:hAnsi="Calibri" w:cs="Calibri"/>
          <w:color w:val="000000"/>
          <w:kern w:val="0"/>
          <w:sz w:val="24"/>
          <w:szCs w:val="24"/>
          <w:lang w:eastAsia="en-GB"/>
          <w14:ligatures w14:val="none"/>
        </w:rPr>
        <w:t xml:space="preserve">put </w:t>
      </w:r>
      <w:r w:rsidR="000665F9">
        <w:rPr>
          <w:rFonts w:ascii="Calibri" w:eastAsia="Times New Roman" w:hAnsi="Calibri" w:cs="Calibri"/>
          <w:color w:val="000000"/>
          <w:kern w:val="0"/>
          <w:sz w:val="24"/>
          <w:szCs w:val="24"/>
          <w:lang w:eastAsia="en-GB"/>
          <w14:ligatures w14:val="none"/>
        </w:rPr>
        <w:t>it straight down again</w:t>
      </w:r>
      <w:r w:rsidRPr="00A91F64">
        <w:rPr>
          <w:rFonts w:ascii="Calibri" w:eastAsia="Times New Roman" w:hAnsi="Calibri" w:cs="Calibri"/>
          <w:color w:val="000000"/>
          <w:kern w:val="0"/>
          <w:sz w:val="24"/>
          <w:szCs w:val="24"/>
          <w:lang w:eastAsia="en-GB"/>
          <w14:ligatures w14:val="none"/>
        </w:rPr>
        <w:t>. </w:t>
      </w:r>
    </w:p>
    <w:p w14:paraId="4024FA1C" w14:textId="57728801"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“Eh, none of that, none of that. Listen to me Edward, lad. If people like you stop being a teacher</w:t>
      </w:r>
      <w:r w:rsidR="000665F9">
        <w:rPr>
          <w:rFonts w:ascii="Calibri" w:eastAsia="Times New Roman" w:hAnsi="Calibri" w:cs="Calibri"/>
          <w:color w:val="000000"/>
          <w:kern w:val="0"/>
          <w:sz w:val="24"/>
          <w:szCs w:val="24"/>
          <w:lang w:eastAsia="en-GB"/>
          <w14:ligatures w14:val="none"/>
        </w:rPr>
        <w:t>,</w:t>
      </w:r>
      <w:r w:rsidRPr="00A91F64">
        <w:rPr>
          <w:rFonts w:ascii="Calibri" w:eastAsia="Times New Roman" w:hAnsi="Calibri" w:cs="Calibri"/>
          <w:color w:val="000000"/>
          <w:kern w:val="0"/>
          <w:sz w:val="24"/>
          <w:szCs w:val="24"/>
          <w:lang w:eastAsia="en-GB"/>
          <w14:ligatures w14:val="none"/>
        </w:rPr>
        <w:t xml:space="preserve"> then we’re all stuffed, because you’re a natural, lad, a natural. You’ve just made the classic mistake, that’s all.”</w:t>
      </w:r>
    </w:p>
    <w:p w14:paraId="659BE5BA"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“What mistake?”</w:t>
      </w:r>
    </w:p>
    <w:p w14:paraId="28C8FD71" w14:textId="34948D6D"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“8Y4 are bloody difficult. Everyone says so. There’s summat not quite right about them. I don’t know what it is, but there’s a coldness and a sourness about them. And you were too bloody nice to ’em at the beginning. They think you’re a soft touch. When you start, you’ve got to be a right hard-faced so -and -so with your classes.”</w:t>
      </w:r>
    </w:p>
    <w:p w14:paraId="41AFAEF8"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“But that’s not me Jim, I couldn’t possibly do that.”</w:t>
      </w:r>
    </w:p>
    <w:p w14:paraId="0BD82E8C" w14:textId="0D41756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“Course it’s not you, you muppet. If it was really you, you’d have no future in teaching. Apart from ending up being some bastard, zero tolerance Headteacher. Y</w:t>
      </w:r>
      <w:r w:rsidR="00A65450">
        <w:rPr>
          <w:rFonts w:ascii="Calibri" w:eastAsia="Times New Roman" w:hAnsi="Calibri" w:cs="Calibri"/>
          <w:color w:val="000000"/>
          <w:kern w:val="0"/>
          <w:sz w:val="24"/>
          <w:szCs w:val="24"/>
          <w:lang w:eastAsia="en-GB"/>
          <w14:ligatures w14:val="none"/>
        </w:rPr>
        <w:t>ou’</w:t>
      </w:r>
      <w:r w:rsidRPr="00A91F64">
        <w:rPr>
          <w:rFonts w:ascii="Calibri" w:eastAsia="Times New Roman" w:hAnsi="Calibri" w:cs="Calibri"/>
          <w:color w:val="000000"/>
          <w:kern w:val="0"/>
          <w:sz w:val="24"/>
          <w:szCs w:val="24"/>
          <w:lang w:eastAsia="en-GB"/>
          <w14:ligatures w14:val="none"/>
        </w:rPr>
        <w:t>r</w:t>
      </w:r>
      <w:r w:rsidR="00A65450">
        <w:rPr>
          <w:rFonts w:ascii="Calibri" w:eastAsia="Times New Roman" w:hAnsi="Calibri" w:cs="Calibri"/>
          <w:color w:val="000000"/>
          <w:kern w:val="0"/>
          <w:sz w:val="24"/>
          <w:szCs w:val="24"/>
          <w:lang w:eastAsia="en-GB"/>
          <w14:ligatures w14:val="none"/>
        </w:rPr>
        <w:t>e</w:t>
      </w:r>
      <w:r w:rsidRPr="00A91F64">
        <w:rPr>
          <w:rFonts w:ascii="Calibri" w:eastAsia="Times New Roman" w:hAnsi="Calibri" w:cs="Calibri"/>
          <w:color w:val="000000"/>
          <w:kern w:val="0"/>
          <w:sz w:val="24"/>
          <w:szCs w:val="24"/>
          <w:lang w:eastAsia="en-GB"/>
          <w14:ligatures w14:val="none"/>
        </w:rPr>
        <w:t xml:space="preserve"> acting lad, acting. And you need a bloody Oscar winning performance to get them back. This is what you do. When we come back, after half term, you don’t smile at all. Don’t smile before Christmas, that’s the rule. Don’t give ‘em an inch. Bring everybody in to back you up and use the systems relentlessly. Detentions, letters home, reports, all of it. And then, in the Spring, gradually, very gradually, when they’re doing what you want, you ease off a little. And then, when the light nights come round again in April and May, that’s when you can start to smile. Then they’ll realise that you love ‘em, and they’ll love y</w:t>
      </w:r>
      <w:r w:rsidR="00A65450">
        <w:rPr>
          <w:rFonts w:ascii="Calibri" w:eastAsia="Times New Roman" w:hAnsi="Calibri" w:cs="Calibri"/>
          <w:color w:val="000000"/>
          <w:kern w:val="0"/>
          <w:sz w:val="24"/>
          <w:szCs w:val="24"/>
          <w:lang w:eastAsia="en-GB"/>
          <w14:ligatures w14:val="none"/>
        </w:rPr>
        <w:t>ou</w:t>
      </w:r>
      <w:r w:rsidRPr="00A91F64">
        <w:rPr>
          <w:rFonts w:ascii="Calibri" w:eastAsia="Times New Roman" w:hAnsi="Calibri" w:cs="Calibri"/>
          <w:color w:val="000000"/>
          <w:kern w:val="0"/>
          <w:sz w:val="24"/>
          <w:szCs w:val="24"/>
          <w:lang w:eastAsia="en-GB"/>
          <w14:ligatures w14:val="none"/>
        </w:rPr>
        <w:t xml:space="preserve"> back.”</w:t>
      </w:r>
    </w:p>
    <w:p w14:paraId="7F7E6B26"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Ed looked doubtful.</w:t>
      </w:r>
    </w:p>
    <w:p w14:paraId="2FE19D26" w14:textId="37CA87BD"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“Are you sure about th</w:t>
      </w:r>
      <w:r w:rsidR="00A65450">
        <w:rPr>
          <w:rFonts w:ascii="Calibri" w:eastAsia="Times New Roman" w:hAnsi="Calibri" w:cs="Calibri"/>
          <w:color w:val="000000"/>
          <w:kern w:val="0"/>
          <w:sz w:val="24"/>
          <w:szCs w:val="24"/>
          <w:lang w:eastAsia="en-GB"/>
          <w14:ligatures w14:val="none"/>
        </w:rPr>
        <w:t>at</w:t>
      </w:r>
      <w:r w:rsidRPr="00A91F64">
        <w:rPr>
          <w:rFonts w:ascii="Calibri" w:eastAsia="Times New Roman" w:hAnsi="Calibri" w:cs="Calibri"/>
          <w:color w:val="000000"/>
          <w:kern w:val="0"/>
          <w:sz w:val="24"/>
          <w:szCs w:val="24"/>
          <w:lang w:eastAsia="en-GB"/>
          <w14:ligatures w14:val="none"/>
        </w:rPr>
        <w:t xml:space="preserve"> Jim? Don’t smile before Christmas?”</w:t>
      </w:r>
    </w:p>
    <w:p w14:paraId="7D567685"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“Trust me lad. It’s a bloody war out there. A man must walk down these mean streets and survive, eh, Edward? Gloria Gaynor had it about right. ‘I will survive.’ Except she never had to take bloody 8Y4 last lesson on a wet Friday afternoon at Longdon High School.”</w:t>
      </w:r>
    </w:p>
    <w:p w14:paraId="790DC399"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lastRenderedPageBreak/>
        <w:t>Ed took another swig of his beer and shook his head. He wanted to believe, he really did, but at that precise moment it just seemed a little unlikely. Jim got to his feet, patted him on the shoulder and reached for his glass.</w:t>
      </w:r>
    </w:p>
    <w:p w14:paraId="2015CB61"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“Cheer up lad, for God’s sake. You’ve got a week off and they’re even paying you for the pleasure. And remember what I said, it’s a war out there. Think on.”</w:t>
      </w:r>
    </w:p>
    <w:p w14:paraId="7F281962"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And then he was gone, slipping through the crowded bar to the door.</w:t>
      </w:r>
    </w:p>
    <w:p w14:paraId="4062B9F1" w14:textId="77777777" w:rsidR="00A91F64" w:rsidRPr="00A91F64" w:rsidRDefault="00A91F64" w:rsidP="00A91F64">
      <w:pPr>
        <w:spacing w:line="360" w:lineRule="auto"/>
        <w:jc w:val="center"/>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w:t>
      </w:r>
    </w:p>
    <w:p w14:paraId="26841769"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By and large, it worked. He carried on in the same vein with the rest of his classes, while slipping into his new stony-faced persona with 8Y4. In the very first lesson after the half term holiday, there was a flicker of resistance, led of course by the hateful Gabriel Rimmon, but when the full might of Senior Leadership was rolled on to their lawns, he and the rest of the class appeared to recognise that resistance was futile. With an unspoken sign to the others, a look, a raised eyebrow, they knuckled under and submitted to Ed’s harsh regime.</w:t>
      </w:r>
    </w:p>
    <w:p w14:paraId="3482EE36" w14:textId="55C97DB3"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But what should have heralded relief and self-congratulation instead provoked a new kind of anxiety. His lessons with 8Y4 immediately settled into a pattern of sullen silence. No questions were ever asked. No answers to Ed’s questions were ever given, save, “I don’t know Sir” or “I’m sorry, I’m not sure, Sir.”. And in every lesson, at some point, he would look up and see Gabriel staring at him from the back row, his face fixed and expressionless. He’d wait until he caught Ed’s eye, hold the stare for thirty seconds and then look back down at his work. </w:t>
      </w:r>
    </w:p>
    <w:p w14:paraId="1DF96A02" w14:textId="0E2F1E8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He didn’t tell anyone about this new turn of events. The silence that seeped into the corridor outside his room confirmed for everyone the success of Ed’s new approach and he received congratulations and quiet words of encouragement from his colleagues. Jim winked at him and patted him on the back as they passed. “Told you, didn’t I? Well done lad,” he said quietly.</w:t>
      </w:r>
    </w:p>
    <w:p w14:paraId="046480C8"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He didn’t have the heart to tell anyone about his worries. And what was he worried about exactly? What would he actually say to anyone?  “My lessons with 8Y4 are a nightmare. They’re just too quiet.” Everyone would think he was just showing off. He came close after one particularly disturbing incident in early December. It was the same lesson again, last </w:t>
      </w:r>
      <w:r w:rsidRPr="00A91F64">
        <w:rPr>
          <w:rFonts w:ascii="Calibri" w:eastAsia="Times New Roman" w:hAnsi="Calibri" w:cs="Calibri"/>
          <w:color w:val="000000"/>
          <w:kern w:val="0"/>
          <w:sz w:val="24"/>
          <w:szCs w:val="24"/>
          <w:lang w:eastAsia="en-GB"/>
          <w14:ligatures w14:val="none"/>
        </w:rPr>
        <w:lastRenderedPageBreak/>
        <w:t>period on Friday afternoon, cold and raw, with the yellow classroom lights blazing out into the dark winter sky.</w:t>
      </w:r>
    </w:p>
    <w:p w14:paraId="1EAD3906"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The class were queueing outside the room when Ed arrived. Normally, this would require at least thirty seconds of imposing order before letting them in, their wait for the teacher having generated scuffles and shouts, but on this occasion, Ed was astonished to turn the corner and find them queueing in a perfect straight line in silence. At the head of the line was Gabriel, smirking.</w:t>
      </w:r>
    </w:p>
    <w:p w14:paraId="76714FC7"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He unlocked the classroom door and ushered them in with some words of praise. “Come in quietly please, Year 8. Excellent, orderly queueing by the way. Well done.”</w:t>
      </w:r>
    </w:p>
    <w:p w14:paraId="740E72C3"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He stood in the doorway and the students passed him one at a time. Gabriel, the first to enter, looked up at him as he passed and his face broke into a radiant smile that lasted for a fraction of a second before his features reassembled themselves into their customary blank mask of passive aggression. Every other student did exactly the same thing, beaming a brief flicker of a smile before taking up their position standing behind their chairs.</w:t>
      </w:r>
    </w:p>
    <w:p w14:paraId="69558B36"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“Ok, good afternoon, Year 8. Sit down please and get your equipment out.”</w:t>
      </w:r>
    </w:p>
    <w:p w14:paraId="11CA97DF"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No-one moved. Ed’s eyes flicked around the room.</w:t>
      </w:r>
    </w:p>
    <w:p w14:paraId="24310627"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“Can you sit down please? Books, pens and planners out as usual.”</w:t>
      </w:r>
    </w:p>
    <w:p w14:paraId="07C5CC3B"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Again, they did not stir. Then Gabriel, on the back row by the aisle, stepped sideways so that he was alone at the back between the two ranks of tables, staring out to the front. Ed licked his lips nervously and twiddled his board pen. Everyone else remained in their positions staring impassively forward. The silence in the room grew oppressive. Ed shook himself and was about to raise his voice and demand that they sit down when Gabriel suddenly smiled a broad, open smile, the overhead strip lighting flashing on the enamel of his teeth. The lighting suddenly dimmed as if there had been a power surge and his eyes seemed to go blank. In the gloom, they appeared to glow an icy blue. All of the other students, still standing like statues in their ranks, all broke into the same smile in unison, and their eyes too took on an awful, blue blankness.</w:t>
      </w:r>
    </w:p>
    <w:p w14:paraId="4A38A08A" w14:textId="77777777" w:rsidR="00A91F64" w:rsidRPr="00A91F64" w:rsidRDefault="00A91F64" w:rsidP="00A91F64">
      <w:pPr>
        <w:spacing w:line="360" w:lineRule="auto"/>
        <w:rPr>
          <w:rFonts w:ascii="Times New Roman" w:eastAsia="Times New Roman" w:hAnsi="Times New Roman" w:cs="Times New Roman"/>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 xml:space="preserve">Ed’s legs began to tremble, and he felt a wave of pressure in the air, the silence and the smiles all pressing down on him. He felt for the edge of his desk and managed to lower </w:t>
      </w:r>
      <w:r w:rsidRPr="00A91F64">
        <w:rPr>
          <w:rFonts w:ascii="Calibri" w:eastAsia="Times New Roman" w:hAnsi="Calibri" w:cs="Calibri"/>
          <w:color w:val="000000"/>
          <w:kern w:val="0"/>
          <w:sz w:val="24"/>
          <w:szCs w:val="24"/>
          <w:lang w:eastAsia="en-GB"/>
          <w14:ligatures w14:val="none"/>
        </w:rPr>
        <w:lastRenderedPageBreak/>
        <w:t>himself into his seat before his legs gave way. Immediately, all of the children sat down in silence and began to fumble in their bags for their equipment. And almost as soon as it began, it was over. Ed carried on with his lesson as normal and could not remember anything that had happened, save for a non-specific sense of foreboding and a nagging worry that something strange had just occurred, but the needs of the lesson overtook him and he put it to the back of his mind. </w:t>
      </w:r>
    </w:p>
    <w:p w14:paraId="346FF20A" w14:textId="718C32F6" w:rsidR="00280DA7" w:rsidRDefault="00A91F64" w:rsidP="00A91F64">
      <w:pPr>
        <w:spacing w:line="360" w:lineRule="auto"/>
        <w:rPr>
          <w:rFonts w:ascii="Calibri" w:eastAsia="Times New Roman" w:hAnsi="Calibri" w:cs="Calibri"/>
          <w:color w:val="000000"/>
          <w:kern w:val="0"/>
          <w:sz w:val="24"/>
          <w:szCs w:val="24"/>
          <w:lang w:eastAsia="en-GB"/>
          <w14:ligatures w14:val="none"/>
        </w:rPr>
      </w:pPr>
      <w:r w:rsidRPr="00A91F64">
        <w:rPr>
          <w:rFonts w:ascii="Calibri" w:eastAsia="Times New Roman" w:hAnsi="Calibri" w:cs="Calibri"/>
          <w:color w:val="000000"/>
          <w:kern w:val="0"/>
          <w:sz w:val="24"/>
          <w:szCs w:val="24"/>
          <w:lang w:eastAsia="en-GB"/>
          <w14:ligatures w14:val="none"/>
        </w:rPr>
        <w:t>And that would have been the end of it, except that when everyone had left, whooping down the corridor ready for the weekend, Ed, as always, scoured the classroom clearing books and sheets of paper that had been abandoned on tables. When he got to the back of the room, he stopped at Gabriel’s table. There, in black biro on the desk, was a scrawled message that read simply, “Don’t smile until Christmas”. He stared at it, open mouthed.</w:t>
      </w:r>
    </w:p>
    <w:p w14:paraId="4AEE4772"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The next week, when he challenged Gabriel about it, he simply said, “Oh, yes Sir, that was there at the beginning of the lesson. I told you about it but you never answered.”</w:t>
      </w:r>
    </w:p>
    <w:p w14:paraId="3237C139" w14:textId="479F4715"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 xml:space="preserve">Ed mumbled something in reply and swiftly moved the conversation on, but the doubts remained, eating away at him. By the time they had got to the penultimate week before Christmas, he had managed to almost forget his unease. 8Y4 had continued their campaign of grumpy resistance but without giving any concrete reason to complain. His thoughts turned to the Christmas holiday, and its delicious prospect of sleeping in and time to himself. </w:t>
      </w:r>
    </w:p>
    <w:p w14:paraId="1FFC7543"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There was just one final ordeal to get through before he could begin to relax. His last proper lesson with 8Y4 was that Friday afternoon and he had warned them repeatedly that they were going to do another exam conditions assessment. They received this news with the same blank insolence as they did everything else, having maintained their campaign of icy silence right to the death.</w:t>
      </w:r>
    </w:p>
    <w:p w14:paraId="332B3EBE"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He had thought of caving in for a quiet life, but when he sought out Jim for some advice, he was unequivocal.</w:t>
      </w:r>
    </w:p>
    <w:p w14:paraId="1D12C9BB"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“No, don’t do that Ed. It’s absolutely essential that you see this through to the bitter end. You can’t afford to show any weakness now, not after you’ve held out for so long. Believe me, it would be disastrous. In January, that’s when you can lighten up a bit.”</w:t>
      </w:r>
    </w:p>
    <w:p w14:paraId="74D1C214" w14:textId="162A6609"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 xml:space="preserve">And so, he girded his loins for another sixty minutes of the waves of personal hatred that would emanate from the rows in front of him. At one point in the lesson, the door opened and Mr Chapman slid into the room. He stood in the doorway and noted with quiet approval the immaculate working atmosphere of the class. Chapman looked across at Ed, smiled and put his thumbs up, before backing out of the door and closing it carefully with a soft click. Gabriel looked up at the door at that moment and smiled his blank, ice blue smile. On cue, everyone else in the room did exactly the same and for a split second all thirty students </w:t>
      </w:r>
      <w:r w:rsidRPr="00280DA7">
        <w:rPr>
          <w:rFonts w:cstheme="minorHAnsi"/>
          <w:kern w:val="0"/>
          <w:sz w:val="24"/>
          <w:szCs w:val="24"/>
          <w14:ligatures w14:val="none"/>
        </w:rPr>
        <w:lastRenderedPageBreak/>
        <w:t xml:space="preserve">were beaming at the closed door. There was a flicker of the lighting and then they all turned back to their work, as the lights reasserted themselves. </w:t>
      </w:r>
      <w:r w:rsidR="00593537">
        <w:rPr>
          <w:rFonts w:cstheme="minorHAnsi"/>
          <w:kern w:val="0"/>
          <w:sz w:val="24"/>
          <w:szCs w:val="24"/>
          <w14:ligatures w14:val="none"/>
        </w:rPr>
        <w:t>Ed looked up to the ceiling, frowning</w:t>
      </w:r>
      <w:r w:rsidR="005C3437">
        <w:rPr>
          <w:rFonts w:cstheme="minorHAnsi"/>
          <w:kern w:val="0"/>
          <w:sz w:val="24"/>
          <w:szCs w:val="24"/>
          <w14:ligatures w14:val="none"/>
        </w:rPr>
        <w:t xml:space="preserve"> and shivered against a sudden chill, as his gaze returned to the rows of students, heads bowed. A thought half formed, before he dismissed it abruptly and returned to his brusque professional mask, surveying the class. </w:t>
      </w:r>
    </w:p>
    <w:p w14:paraId="2E0F6D7B"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 couple of minutes from the end, Ed announced to the class, his voice sounding unfamiliar as it broke the blanket of silence that lay over them all, “Ok, Year 8, stop writing now please. Make sure you have put your name, the title and today’s date and underlined all three of those things. Have your papers on the side of the table ready to collect. Gabriel, can you go round and collect them in please?”</w:t>
      </w:r>
    </w:p>
    <w:p w14:paraId="20E7D709"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Gabriel stared at him, unblinking. Ed, tired of all of this now, irritated that even now in this final minute, this ridiculous charade of a challenge was still present in the room, raised his voice, his anger and impatience finally breaking through.</w:t>
      </w:r>
    </w:p>
    <w:p w14:paraId="79313574"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“Gabriel, for God’s sake, will you just do as you’re told straight away without these unpleasant theatrics. Collect the papers in please, quick as you can.”</w:t>
      </w:r>
    </w:p>
    <w:p w14:paraId="6FDCA464"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Gabriel stood up and moved into the aisle, his face as blank as a September exercise book. He began to walk down the aisle towards Ed. With every step he took, the rest of the class gently, but in perfect unison, banged their tables. Ed looked around, furious. He screamed at them, “Now that’s enough. Stop that at once. Silence!”</w:t>
      </w:r>
    </w:p>
    <w:p w14:paraId="7E9B76E7"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 xml:space="preserve">The banging stopped immediately. They all stood up from their seats in perfect unison and began to file out from the rows, filling in the aisle behind Gabriel, all walking in step, each one with a terrifying, fixed smile on his face. The lights dimmed and thirty pairs of blue glowing eyes stared unblinking at him. Ed stuttered, dry-mouthed, “What.. what are you doing?.....” He looked at the door and took a step towards it reaching for the handle. He turned it, but to his surprise it was locked. He rattled at it, in a panic. Letting go of the handle, he stepped back into the centre of the room, where he was confronted by the steadily advancing army of silent, staring, smiling students. His next step was backwards as they continued, pace by pace, until he had backed against the wall and could go no further and they pressed against him. From the corridor he heard the familiar click of a pair of shoes striding down the corridor. He tried to call out but no voice came. </w:t>
      </w:r>
    </w:p>
    <w:p w14:paraId="2D2D6F62" w14:textId="77777777" w:rsidR="00280DA7" w:rsidRPr="00280DA7" w:rsidRDefault="00280DA7" w:rsidP="00280DA7">
      <w:pPr>
        <w:jc w:val="center"/>
        <w:rPr>
          <w:rFonts w:cstheme="minorHAnsi"/>
          <w:kern w:val="0"/>
          <w:sz w:val="24"/>
          <w:szCs w:val="24"/>
          <w14:ligatures w14:val="none"/>
        </w:rPr>
      </w:pPr>
      <w:r w:rsidRPr="00280DA7">
        <w:rPr>
          <w:rFonts w:cstheme="minorHAnsi"/>
          <w:kern w:val="0"/>
          <w:sz w:val="24"/>
          <w:szCs w:val="24"/>
          <w14:ligatures w14:val="none"/>
        </w:rPr>
        <w:t>*</w:t>
      </w:r>
    </w:p>
    <w:p w14:paraId="5B0274CA" w14:textId="77777777" w:rsidR="00280DA7" w:rsidRPr="00280DA7" w:rsidRDefault="00280DA7" w:rsidP="00280DA7">
      <w:pPr>
        <w:rPr>
          <w:rFonts w:cstheme="minorHAnsi"/>
          <w:kern w:val="0"/>
          <w:sz w:val="24"/>
          <w:szCs w:val="24"/>
          <w14:ligatures w14:val="none"/>
        </w:rPr>
      </w:pPr>
    </w:p>
    <w:p w14:paraId="084751FD"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It was the end of January when they finally managed to find Ed’s replacement. A newly qualified teacher who hadn’t found a job last September happened to be available. Both she and the school were delighted, although there were some concerns. Mr Chapman, who had interviewed her thought her a little timid and was worried that she would find it all a bit too much, but beggars couldn’t be choosers and they would just have to do their best.</w:t>
      </w:r>
    </w:p>
    <w:p w14:paraId="3320F9E7"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 xml:space="preserve">Anna started on a Friday and found herself sitting in the English Department office with Jim just before her last lesson of the day. It had been a bit of a whirlwind, but everything had </w:t>
      </w:r>
      <w:r w:rsidRPr="00280DA7">
        <w:rPr>
          <w:rFonts w:cstheme="minorHAnsi"/>
          <w:kern w:val="0"/>
          <w:sz w:val="24"/>
          <w:szCs w:val="24"/>
          <w14:ligatures w14:val="none"/>
        </w:rPr>
        <w:lastRenderedPageBreak/>
        <w:t>gone pretty well, and she was feeling that she might be able to settle down here. At least everyone seemed friendly, even Senior Management, and that had not been her experience in the schools she had done teaching practice in.</w:t>
      </w:r>
    </w:p>
    <w:p w14:paraId="131FE617"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“So, I still haven’t quite worked out why there was this sudden vacancy. There’s nothing I should know is there? I’m not walking into to some horrible situation.”</w:t>
      </w:r>
    </w:p>
    <w:p w14:paraId="49CACBA8"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Jim sipped his coffee. ”No, nothing like that, er , Anna, was it? No, a bit of a sad story actually.”</w:t>
      </w:r>
    </w:p>
    <w:p w14:paraId="03F3DAEE"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Anna frowned. “Oh yes, why was that then?”</w:t>
      </w:r>
    </w:p>
    <w:p w14:paraId="3D228958"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“Oh, Ed, the lad that was teaching here before you, he was an NQT as well. He was very good, a bit of a natural actually. We all thought everything was fine. And then, out of the blue, in the last week before Christmas he didn’t come in. He sent an email saying he’d decided that teaching wasn’t for him, that he wanted to go travelling or whatever it is you young people do these days. He was very apologetic and grateful and all of that but that was that, we never saw him again.”</w:t>
      </w:r>
    </w:p>
    <w:p w14:paraId="48E1F985" w14:textId="63A02903"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“Oh no, that’s terrible.” She was a little more concerned to hear that her predecessor had been a “natural” and “very good”. Suddenly, all of the old doubts crowded in on her again.</w:t>
      </w:r>
      <w:r w:rsidR="00593537">
        <w:rPr>
          <w:rFonts w:cstheme="minorHAnsi"/>
          <w:kern w:val="0"/>
          <w:sz w:val="24"/>
          <w:szCs w:val="24"/>
          <w14:ligatures w14:val="none"/>
        </w:rPr>
        <w:t xml:space="preserve"> </w:t>
      </w:r>
      <w:r w:rsidRPr="00280DA7">
        <w:rPr>
          <w:rFonts w:cstheme="minorHAnsi"/>
          <w:kern w:val="0"/>
          <w:sz w:val="24"/>
          <w:szCs w:val="24"/>
          <w14:ligatures w14:val="none"/>
        </w:rPr>
        <w:t>Jim subsided into a gloomy silence while Anna awkwardly drank her coffee. Finally, he roused himself from his thoughts.</w:t>
      </w:r>
    </w:p>
    <w:p w14:paraId="202E3909"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“Any way, that’s enough of that. Now then, you’ve got 8Y4 next lesson. They’re a little bit awkward, but nothing to worry about. I’ll give you the same advice that I gave Ed. Go in hard and whatever you do, don’t smile before Christmas. Or in your case, July.”</w:t>
      </w:r>
    </w:p>
    <w:p w14:paraId="284EE051"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 look of terror flashed across her face.</w:t>
      </w:r>
    </w:p>
    <w:p w14:paraId="7500594A"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“Now then, Anna, don’t worry yourself. Chappers will take you in and give ‘em the evil eye and I can pop in and check everything is ok. You’ll be fine, trust me”</w:t>
      </w:r>
    </w:p>
    <w:p w14:paraId="296E723B"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And so, Anna eventually found herself at the front of the room facing 8Y4. Mr Chapman had indeed introduced her as their new teacher and had somehow put the fear of god into them with a raised eyebrow and an icy voice. The class sat in silence, with perfect uniform and equipment, staring up at her in expectation. They stayed like that even after Chapman had closed the door behind him.</w:t>
      </w:r>
    </w:p>
    <w:p w14:paraId="0D210F23"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Anna started to explain her expectations and what they were going to cover that term. Her voice, faltering at first, grew stronger and clearer as her confidence increased. This was the longest time she had been able to speak to a class without interruption. She reached a pause and moved on her PowerPoint slide. A hand went up from a student on the back row. She looked up.</w:t>
      </w:r>
    </w:p>
    <w:p w14:paraId="484E730D"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“Yes? I’m sorry, I don’t know your name.”</w:t>
      </w:r>
    </w:p>
    <w:p w14:paraId="04A0A28D"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“It’s Gabriel, Miss.”</w:t>
      </w:r>
    </w:p>
    <w:p w14:paraId="2188B31F"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“Well, Gabriel, what can I do for you?”</w:t>
      </w:r>
    </w:p>
    <w:p w14:paraId="144C7312"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lastRenderedPageBreak/>
        <w:t>“Sorry Miss, what was your name again?”</w:t>
      </w:r>
    </w:p>
    <w:p w14:paraId="53E745F7"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“Miss Kowalski.”</w:t>
      </w:r>
    </w:p>
    <w:p w14:paraId="6A73F90F"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She turned to the board and wrote out her name.</w:t>
      </w:r>
    </w:p>
    <w:p w14:paraId="7E26969A"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“And, are you going to be our teacher for the rest of the year?”</w:t>
      </w:r>
    </w:p>
    <w:p w14:paraId="296C9034"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“Yes, I am Gabriel. We’re going to be learning such a lot this year.”</w:t>
      </w:r>
    </w:p>
    <w:p w14:paraId="44E4D0EA"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“Wicked. I’m sure you’re going to be better than the last one. He was hopeless.”</w:t>
      </w:r>
    </w:p>
    <w:p w14:paraId="192F796D"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Anna frowned. She felt uncomfortable about being drawn into this kind of criticism.</w:t>
      </w:r>
    </w:p>
    <w:p w14:paraId="4D520AF6"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“Well,” she began, “I’m not sure that…”</w:t>
      </w:r>
    </w:p>
    <w:p w14:paraId="5F7B5A54"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Gabriel suddenly broke into a dazzling smile and, all around him, the rest of the class looked up at Anna and their faces too were wreathed in beaming smiles. All except the boy sitting next to Gabriel, his white blond head bowed. The smiles stopped and the boy, his face now raised, pale as raw sausages, put his hand up.</w:t>
      </w:r>
    </w:p>
    <w:p w14:paraId="1A4535FD" w14:textId="0D51E388"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 xml:space="preserve"> “He’s new, Miss</w:t>
      </w:r>
      <w:r>
        <w:rPr>
          <w:rFonts w:cstheme="minorHAnsi"/>
          <w:kern w:val="0"/>
          <w:sz w:val="24"/>
          <w:szCs w:val="24"/>
          <w14:ligatures w14:val="none"/>
        </w:rPr>
        <w:t>,</w:t>
      </w:r>
      <w:r w:rsidRPr="00280DA7">
        <w:rPr>
          <w:rFonts w:cstheme="minorHAnsi"/>
          <w:kern w:val="0"/>
          <w:sz w:val="24"/>
          <w:szCs w:val="24"/>
          <w14:ligatures w14:val="none"/>
        </w:rPr>
        <w:t>”</w:t>
      </w:r>
      <w:r>
        <w:rPr>
          <w:rFonts w:cstheme="minorHAnsi"/>
          <w:kern w:val="0"/>
          <w:sz w:val="24"/>
          <w:szCs w:val="24"/>
          <w14:ligatures w14:val="none"/>
        </w:rPr>
        <w:t xml:space="preserve"> Gabriel called from the back of the class.</w:t>
      </w:r>
    </w:p>
    <w:p w14:paraId="6C34ECD8"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“Don’t shout out, Gabriel, please. Now, young man, what’s your name?”</w:t>
      </w:r>
    </w:p>
    <w:p w14:paraId="456F14AD"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He blinked and looked puzzled, as if he wasn’t sure.</w:t>
      </w:r>
    </w:p>
    <w:p w14:paraId="51791494"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“Your name?” Anna repeated, patiently.</w:t>
      </w:r>
    </w:p>
    <w:p w14:paraId="2D17428A"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“Edward, Miss. My name is Edward,“ he croaked, his voice seeming to come free from some invisible moorings somewhere.</w:t>
      </w:r>
    </w:p>
    <w:p w14:paraId="70607AA0"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He opened his mouth again to speak. There was silence and everyone waited. A bead of sweat appeared on Anna’s forehead. The silence pressed down on them all until his words were finally formed and released.</w:t>
      </w:r>
    </w:p>
    <w:p w14:paraId="404D4BCE" w14:textId="77777777" w:rsidR="00280DA7" w:rsidRPr="00280DA7" w:rsidRDefault="00280DA7" w:rsidP="00280DA7">
      <w:pPr>
        <w:rPr>
          <w:rFonts w:cstheme="minorHAnsi"/>
          <w:kern w:val="0"/>
          <w:sz w:val="24"/>
          <w:szCs w:val="24"/>
          <w14:ligatures w14:val="none"/>
        </w:rPr>
      </w:pPr>
      <w:r w:rsidRPr="00280DA7">
        <w:rPr>
          <w:rFonts w:cstheme="minorHAnsi"/>
          <w:kern w:val="0"/>
          <w:sz w:val="24"/>
          <w:szCs w:val="24"/>
          <w14:ligatures w14:val="none"/>
        </w:rPr>
        <w:t>“I’m so pleased you’re here. We’re going to have so much fun, now.”</w:t>
      </w:r>
    </w:p>
    <w:p w14:paraId="6C547614" w14:textId="77777777" w:rsidR="00280DA7" w:rsidRPr="00A91F64" w:rsidRDefault="00280DA7" w:rsidP="00A91F64">
      <w:pPr>
        <w:spacing w:line="360" w:lineRule="auto"/>
        <w:rPr>
          <w:rFonts w:ascii="Times New Roman" w:eastAsia="Times New Roman" w:hAnsi="Times New Roman" w:cs="Times New Roman"/>
          <w:kern w:val="0"/>
          <w:sz w:val="24"/>
          <w:szCs w:val="24"/>
          <w:lang w:eastAsia="en-GB"/>
          <w14:ligatures w14:val="none"/>
        </w:rPr>
      </w:pPr>
    </w:p>
    <w:p w14:paraId="1F6CA5E9" w14:textId="77777777" w:rsidR="00C70EE7" w:rsidRPr="002345F0" w:rsidRDefault="00C70EE7">
      <w:pPr>
        <w:rPr>
          <w:sz w:val="24"/>
          <w:szCs w:val="24"/>
        </w:rPr>
      </w:pPr>
    </w:p>
    <w:sectPr w:rsidR="00C70EE7" w:rsidRPr="002345F0">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57542" w14:textId="77777777" w:rsidR="00F55B74" w:rsidRDefault="00F55B74" w:rsidP="002345F0">
      <w:pPr>
        <w:spacing w:after="0" w:line="240" w:lineRule="auto"/>
      </w:pPr>
      <w:r>
        <w:separator/>
      </w:r>
    </w:p>
  </w:endnote>
  <w:endnote w:type="continuationSeparator" w:id="0">
    <w:p w14:paraId="3D6CF646" w14:textId="77777777" w:rsidR="00F55B74" w:rsidRDefault="00F55B74" w:rsidP="00234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662026"/>
      <w:docPartObj>
        <w:docPartGallery w:val="Page Numbers (Bottom of Page)"/>
        <w:docPartUnique/>
      </w:docPartObj>
    </w:sdtPr>
    <w:sdtEndPr>
      <w:rPr>
        <w:noProof/>
      </w:rPr>
    </w:sdtEndPr>
    <w:sdtContent>
      <w:p w14:paraId="42876780" w14:textId="44B4B1DA" w:rsidR="002345F0" w:rsidRDefault="002345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8AB1EF" w14:textId="77777777" w:rsidR="002345F0" w:rsidRDefault="002345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4B0AB" w14:textId="77777777" w:rsidR="00F55B74" w:rsidRDefault="00F55B74" w:rsidP="002345F0">
      <w:pPr>
        <w:spacing w:after="0" w:line="240" w:lineRule="auto"/>
      </w:pPr>
      <w:r>
        <w:separator/>
      </w:r>
    </w:p>
  </w:footnote>
  <w:footnote w:type="continuationSeparator" w:id="0">
    <w:p w14:paraId="34D6ADA6" w14:textId="77777777" w:rsidR="00F55B74" w:rsidRDefault="00F55B74" w:rsidP="002345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F64"/>
    <w:rsid w:val="000665F9"/>
    <w:rsid w:val="000C1353"/>
    <w:rsid w:val="00106257"/>
    <w:rsid w:val="002345F0"/>
    <w:rsid w:val="00260B0A"/>
    <w:rsid w:val="00280DA7"/>
    <w:rsid w:val="003E3FCD"/>
    <w:rsid w:val="00593537"/>
    <w:rsid w:val="005C3437"/>
    <w:rsid w:val="00865754"/>
    <w:rsid w:val="00881D9D"/>
    <w:rsid w:val="0094793A"/>
    <w:rsid w:val="009D5FE0"/>
    <w:rsid w:val="00A65450"/>
    <w:rsid w:val="00A91F64"/>
    <w:rsid w:val="00B95209"/>
    <w:rsid w:val="00C1198D"/>
    <w:rsid w:val="00C70EE7"/>
    <w:rsid w:val="00EF3380"/>
    <w:rsid w:val="00F078C7"/>
    <w:rsid w:val="00F2074F"/>
    <w:rsid w:val="00F55B74"/>
    <w:rsid w:val="00F750F1"/>
    <w:rsid w:val="00FE75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EEA40"/>
  <w15:chartTrackingRefBased/>
  <w15:docId w15:val="{55117A94-A8C2-43FE-9983-956E8DD49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1F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91F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91F6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91F6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91F6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91F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1F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1F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1F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1F6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91F6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91F6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91F6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91F6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91F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1F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1F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1F64"/>
    <w:rPr>
      <w:rFonts w:eastAsiaTheme="majorEastAsia" w:cstheme="majorBidi"/>
      <w:color w:val="272727" w:themeColor="text1" w:themeTint="D8"/>
    </w:rPr>
  </w:style>
  <w:style w:type="paragraph" w:styleId="Title">
    <w:name w:val="Title"/>
    <w:basedOn w:val="Normal"/>
    <w:next w:val="Normal"/>
    <w:link w:val="TitleChar"/>
    <w:uiPriority w:val="10"/>
    <w:qFormat/>
    <w:rsid w:val="00A91F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1F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1F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1F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1F64"/>
    <w:pPr>
      <w:spacing w:before="160"/>
      <w:jc w:val="center"/>
    </w:pPr>
    <w:rPr>
      <w:i/>
      <w:iCs/>
      <w:color w:val="404040" w:themeColor="text1" w:themeTint="BF"/>
    </w:rPr>
  </w:style>
  <w:style w:type="character" w:customStyle="1" w:styleId="QuoteChar">
    <w:name w:val="Quote Char"/>
    <w:basedOn w:val="DefaultParagraphFont"/>
    <w:link w:val="Quote"/>
    <w:uiPriority w:val="29"/>
    <w:rsid w:val="00A91F64"/>
    <w:rPr>
      <w:i/>
      <w:iCs/>
      <w:color w:val="404040" w:themeColor="text1" w:themeTint="BF"/>
    </w:rPr>
  </w:style>
  <w:style w:type="paragraph" w:styleId="ListParagraph">
    <w:name w:val="List Paragraph"/>
    <w:basedOn w:val="Normal"/>
    <w:uiPriority w:val="34"/>
    <w:qFormat/>
    <w:rsid w:val="00A91F64"/>
    <w:pPr>
      <w:ind w:left="720"/>
      <w:contextualSpacing/>
    </w:pPr>
  </w:style>
  <w:style w:type="character" w:styleId="IntenseEmphasis">
    <w:name w:val="Intense Emphasis"/>
    <w:basedOn w:val="DefaultParagraphFont"/>
    <w:uiPriority w:val="21"/>
    <w:qFormat/>
    <w:rsid w:val="00A91F64"/>
    <w:rPr>
      <w:i/>
      <w:iCs/>
      <w:color w:val="2F5496" w:themeColor="accent1" w:themeShade="BF"/>
    </w:rPr>
  </w:style>
  <w:style w:type="paragraph" w:styleId="IntenseQuote">
    <w:name w:val="Intense Quote"/>
    <w:basedOn w:val="Normal"/>
    <w:next w:val="Normal"/>
    <w:link w:val="IntenseQuoteChar"/>
    <w:uiPriority w:val="30"/>
    <w:qFormat/>
    <w:rsid w:val="00A91F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91F64"/>
    <w:rPr>
      <w:i/>
      <w:iCs/>
      <w:color w:val="2F5496" w:themeColor="accent1" w:themeShade="BF"/>
    </w:rPr>
  </w:style>
  <w:style w:type="character" w:styleId="IntenseReference">
    <w:name w:val="Intense Reference"/>
    <w:basedOn w:val="DefaultParagraphFont"/>
    <w:uiPriority w:val="32"/>
    <w:qFormat/>
    <w:rsid w:val="00A91F64"/>
    <w:rPr>
      <w:b/>
      <w:bCs/>
      <w:smallCaps/>
      <w:color w:val="2F5496" w:themeColor="accent1" w:themeShade="BF"/>
      <w:spacing w:val="5"/>
    </w:rPr>
  </w:style>
  <w:style w:type="paragraph" w:styleId="Header">
    <w:name w:val="header"/>
    <w:basedOn w:val="Normal"/>
    <w:link w:val="HeaderChar"/>
    <w:uiPriority w:val="99"/>
    <w:unhideWhenUsed/>
    <w:rsid w:val="0023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45F0"/>
  </w:style>
  <w:style w:type="paragraph" w:styleId="Footer">
    <w:name w:val="footer"/>
    <w:basedOn w:val="Normal"/>
    <w:link w:val="FooterChar"/>
    <w:uiPriority w:val="99"/>
    <w:unhideWhenUsed/>
    <w:rsid w:val="0023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4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2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3479</Words>
  <Characters>19836</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Barron</dc:creator>
  <cp:keywords/>
  <dc:description/>
  <cp:lastModifiedBy>Robert Barron</cp:lastModifiedBy>
  <cp:revision>3</cp:revision>
  <dcterms:created xsi:type="dcterms:W3CDTF">2025-03-28T14:46:00Z</dcterms:created>
  <dcterms:modified xsi:type="dcterms:W3CDTF">2025-04-01T11:29:00Z</dcterms:modified>
</cp:coreProperties>
</file>